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0C4F">
        <w:rPr>
          <w:rFonts w:ascii="Times New Roman" w:hAnsi="Times New Roman" w:cs="Times New Roman"/>
        </w:rPr>
        <w:t>Teknolojik alandaki gelişmelere bağlı olarak dernek yöneticilerinin bilgi ve belgelerini internet üzerinden takibini ve kullanımını sağlaya</w:t>
      </w:r>
      <w:r w:rsidR="00492E22">
        <w:rPr>
          <w:rFonts w:ascii="Times New Roman" w:hAnsi="Times New Roman" w:cs="Times New Roman"/>
        </w:rPr>
        <w:t>n</w:t>
      </w:r>
      <w:r w:rsidRPr="00540C4F">
        <w:rPr>
          <w:rFonts w:ascii="Times New Roman" w:hAnsi="Times New Roman" w:cs="Times New Roman"/>
        </w:rPr>
        <w:t xml:space="preserve"> DERBİS sistemi</w:t>
      </w:r>
      <w:r w:rsidR="00492E22">
        <w:rPr>
          <w:rFonts w:ascii="Times New Roman" w:hAnsi="Times New Roman" w:cs="Times New Roman"/>
        </w:rPr>
        <w:t>, dernek</w:t>
      </w:r>
      <w:r w:rsidRPr="00540C4F">
        <w:rPr>
          <w:rFonts w:ascii="Times New Roman" w:hAnsi="Times New Roman" w:cs="Times New Roman"/>
        </w:rPr>
        <w:t xml:space="preserve"> yöneticileri</w:t>
      </w:r>
      <w:r w:rsidR="00492E22">
        <w:rPr>
          <w:rFonts w:ascii="Times New Roman" w:hAnsi="Times New Roman" w:cs="Times New Roman"/>
        </w:rPr>
        <w:t>nin</w:t>
      </w:r>
      <w:r w:rsidRPr="00540C4F">
        <w:rPr>
          <w:rFonts w:ascii="Times New Roman" w:hAnsi="Times New Roman" w:cs="Times New Roman"/>
        </w:rPr>
        <w:t xml:space="preserve"> dernekleri ile ilgili işlemlerini, </w:t>
      </w:r>
      <w:r w:rsidR="00492E22">
        <w:rPr>
          <w:rFonts w:ascii="Times New Roman" w:hAnsi="Times New Roman" w:cs="Times New Roman"/>
        </w:rPr>
        <w:t>Dernekler Yönetmeliği’nde belirtilen şekilde</w:t>
      </w:r>
      <w:r w:rsidRPr="00540C4F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 xml:space="preserve">ektronik ortamda </w:t>
      </w:r>
      <w:r w:rsidR="00492E22">
        <w:rPr>
          <w:rFonts w:ascii="Times New Roman" w:hAnsi="Times New Roman" w:cs="Times New Roman"/>
        </w:rPr>
        <w:t xml:space="preserve">DERBİS sistemi üzerinden </w:t>
      </w:r>
      <w:r>
        <w:rPr>
          <w:rFonts w:ascii="Times New Roman" w:hAnsi="Times New Roman" w:cs="Times New Roman"/>
        </w:rPr>
        <w:t>gönderebilmektedirler.</w:t>
      </w:r>
    </w:p>
    <w:p w:rsidR="00B771AC" w:rsidRDefault="00B771AC" w:rsidP="00B771A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771AC">
        <w:rPr>
          <w:rFonts w:ascii="Times New Roman" w:hAnsi="Times New Roman" w:cs="Times New Roman"/>
        </w:rPr>
        <w:t>İlimiz merkezinde kurulu ve faaliyet</w:t>
      </w:r>
      <w:r w:rsidR="00492E22">
        <w:rPr>
          <w:rFonts w:ascii="Times New Roman" w:hAnsi="Times New Roman" w:cs="Times New Roman"/>
        </w:rPr>
        <w:t>te bulunan</w:t>
      </w:r>
      <w:r w:rsidRPr="00B771AC">
        <w:rPr>
          <w:rFonts w:ascii="Times New Roman" w:hAnsi="Times New Roman" w:cs="Times New Roman"/>
        </w:rPr>
        <w:t xml:space="preserve"> derneklerin, Dernekler Mevzuatı gereği,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Dernek Beyannameleri, </w:t>
      </w:r>
      <w:r w:rsidR="001D2E9C">
        <w:rPr>
          <w:rFonts w:ascii="Times New Roman" w:hAnsi="Times New Roman" w:cs="Times New Roman"/>
        </w:rPr>
        <w:t>30 Nisan 201</w:t>
      </w:r>
      <w:r w:rsidR="00805DBC">
        <w:rPr>
          <w:rFonts w:ascii="Times New Roman" w:hAnsi="Times New Roman" w:cs="Times New Roman"/>
        </w:rPr>
        <w:t>9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 xml:space="preserve">dernek başkanlarına verilen DERBİS (Dernekler Bilgi Sistemi) kullanıcı kodu ve şifresi ile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(www.dernekler.gov.tr/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  <w:proofErr w:type="gramEnd"/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 201</w:t>
      </w:r>
      <w:r w:rsidR="00805DBC">
        <w:rPr>
          <w:rFonts w:ascii="Times New Roman" w:hAnsi="Times New Roman" w:cs="Times New Roman"/>
        </w:rPr>
        <w:t>9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F70B4E">
        <w:rPr>
          <w:rFonts w:ascii="Times New Roman" w:hAnsi="Times New Roman" w:cs="Times New Roman"/>
        </w:rPr>
        <w:t xml:space="preserve">ve Yönetmelikte belirtilen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  <w:r w:rsidR="00B338F9">
        <w:rPr>
          <w:rFonts w:ascii="Times New Roman" w:hAnsi="Times New Roman" w:cs="Times New Roman"/>
        </w:rPr>
        <w:t xml:space="preserve"> 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C4F" w:rsidRPr="00EF1451">
        <w:rPr>
          <w:rFonts w:ascii="Times New Roman" w:hAnsi="Times New Roman" w:cs="Times New Roman"/>
          <w:b/>
        </w:rPr>
        <w:t xml:space="preserve">Kastamonu 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C"/>
    <w:rsid w:val="0001130E"/>
    <w:rsid w:val="001256AE"/>
    <w:rsid w:val="00173802"/>
    <w:rsid w:val="001C4307"/>
    <w:rsid w:val="001D2E9C"/>
    <w:rsid w:val="001F04BC"/>
    <w:rsid w:val="001F1346"/>
    <w:rsid w:val="00211577"/>
    <w:rsid w:val="002B049D"/>
    <w:rsid w:val="00492E22"/>
    <w:rsid w:val="00540C4F"/>
    <w:rsid w:val="00553651"/>
    <w:rsid w:val="00583838"/>
    <w:rsid w:val="00657511"/>
    <w:rsid w:val="0066507E"/>
    <w:rsid w:val="006835A6"/>
    <w:rsid w:val="006C4703"/>
    <w:rsid w:val="00805DBC"/>
    <w:rsid w:val="0083414E"/>
    <w:rsid w:val="008A7C7A"/>
    <w:rsid w:val="008B6D98"/>
    <w:rsid w:val="008D5CB8"/>
    <w:rsid w:val="00A64520"/>
    <w:rsid w:val="00A85C35"/>
    <w:rsid w:val="00B338F9"/>
    <w:rsid w:val="00B771AC"/>
    <w:rsid w:val="00CF25A2"/>
    <w:rsid w:val="00E47155"/>
    <w:rsid w:val="00EA7084"/>
    <w:rsid w:val="00ED50E1"/>
    <w:rsid w:val="00EF1451"/>
    <w:rsid w:val="00EF395E"/>
    <w:rsid w:val="00F62412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F170-F2CF-4311-AA12-32C341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Emre AY</cp:lastModifiedBy>
  <cp:revision>2</cp:revision>
  <cp:lastPrinted>2018-01-02T05:43:00Z</cp:lastPrinted>
  <dcterms:created xsi:type="dcterms:W3CDTF">2019-01-03T12:58:00Z</dcterms:created>
  <dcterms:modified xsi:type="dcterms:W3CDTF">2019-01-03T12:58:00Z</dcterms:modified>
</cp:coreProperties>
</file>